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C4" w:rsidRPr="006F2DA2" w:rsidRDefault="006F2D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102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學年度校內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多語文學藝競賽</w:t>
      </w:r>
      <w:r w:rsidR="00181E13">
        <w:rPr>
          <w:rFonts w:ascii="標楷體" w:eastAsia="標楷體" w:hAnsi="標楷體" w:hint="eastAsia"/>
          <w:b/>
          <w:sz w:val="28"/>
          <w:szCs w:val="28"/>
          <w:u w:val="single"/>
        </w:rPr>
        <w:t>獲獎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學生名單</w:t>
      </w:r>
      <w:r w:rsidR="005B46E4">
        <w:rPr>
          <w:rFonts w:ascii="標楷體" w:eastAsia="標楷體" w:hAnsi="標楷體" w:hint="eastAsia"/>
          <w:b/>
          <w:sz w:val="28"/>
          <w:szCs w:val="28"/>
          <w:u w:val="single"/>
        </w:rPr>
        <w:t>及指導教師配對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103.01.08</w:t>
      </w:r>
    </w:p>
    <w:tbl>
      <w:tblPr>
        <w:tblStyle w:val="a3"/>
        <w:tblW w:w="9428" w:type="dxa"/>
        <w:jc w:val="center"/>
        <w:tblLook w:val="04A0" w:firstRow="1" w:lastRow="0" w:firstColumn="1" w:lastColumn="0" w:noHBand="0" w:noVBand="1"/>
      </w:tblPr>
      <w:tblGrid>
        <w:gridCol w:w="1253"/>
        <w:gridCol w:w="1252"/>
        <w:gridCol w:w="1252"/>
        <w:gridCol w:w="1394"/>
        <w:gridCol w:w="1441"/>
        <w:gridCol w:w="1418"/>
        <w:gridCol w:w="1418"/>
      </w:tblGrid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王佩勳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五年級組</w:t>
            </w: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國語文朗讀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vAlign w:val="center"/>
          </w:tcPr>
          <w:p w:rsidR="005B46E4" w:rsidRPr="006F2DA2" w:rsidRDefault="005D0128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金梅玲</w:t>
            </w:r>
            <w:r w:rsidR="00181E13">
              <w:rPr>
                <w:rFonts w:ascii="標楷體" w:eastAsia="標楷體" w:hAnsi="標楷體" w:hint="eastAsia"/>
              </w:rPr>
              <w:t>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高熙瑜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D0128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金梅玲</w:t>
            </w:r>
            <w:r w:rsidR="00181E13">
              <w:rPr>
                <w:rFonts w:ascii="標楷體" w:eastAsia="標楷體" w:hAnsi="標楷體" w:hint="eastAsia"/>
              </w:rPr>
              <w:t>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翁</w:t>
            </w:r>
            <w:proofErr w:type="gramStart"/>
            <w:r w:rsidRPr="006F2DA2">
              <w:rPr>
                <w:rFonts w:ascii="標楷體" w:eastAsia="標楷體" w:hAnsi="標楷體"/>
              </w:rPr>
              <w:t>錡浥</w:t>
            </w:r>
            <w:proofErr w:type="gramEnd"/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簡</w:t>
            </w:r>
            <w:proofErr w:type="gramStart"/>
            <w:r w:rsidRPr="006F2DA2">
              <w:rPr>
                <w:rFonts w:ascii="標楷體" w:eastAsia="標楷體" w:hAnsi="標楷體"/>
              </w:rPr>
              <w:t>于</w:t>
            </w:r>
            <w:proofErr w:type="gramEnd"/>
            <w:r w:rsidRPr="006F2DA2">
              <w:rPr>
                <w:rFonts w:ascii="標楷體" w:eastAsia="標楷體" w:hAnsi="標楷體"/>
              </w:rPr>
              <w:t>秦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五年級組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國語文演說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曾麗美</w:t>
            </w:r>
            <w:r w:rsidR="00181E13">
              <w:rPr>
                <w:rFonts w:ascii="標楷體" w:eastAsia="標楷體" w:hAnsi="標楷體" w:hint="eastAsia"/>
              </w:rPr>
              <w:t>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李明積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曾麗美</w:t>
            </w:r>
            <w:r w:rsidR="00181E13">
              <w:rPr>
                <w:rFonts w:ascii="標楷體" w:eastAsia="標楷體" w:hAnsi="標楷體" w:hint="eastAsia"/>
              </w:rPr>
              <w:t>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張齊</w:t>
            </w:r>
            <w:proofErr w:type="gramStart"/>
            <w:r w:rsidRPr="006F2DA2">
              <w:rPr>
                <w:rFonts w:ascii="標楷體" w:eastAsia="標楷體" w:hAnsi="標楷體"/>
              </w:rPr>
              <w:t>云</w:t>
            </w:r>
            <w:proofErr w:type="gramEnd"/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陳柏廷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6F2DA2"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國語文字音字形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洪麗青主任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李冠頡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陳妍伶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張莘柔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四年級</w:t>
            </w:r>
            <w:r w:rsidRPr="006F2DA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國語文字音字形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洪麗青主任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陳昱廷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trHeight w:val="330"/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鄭皓元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trHeight w:val="30"/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黃子昂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五年級</w:t>
            </w:r>
            <w:r w:rsidRPr="006F2DA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國語文字音字形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洪麗青主任</w:t>
            </w:r>
          </w:p>
        </w:tc>
      </w:tr>
      <w:tr w:rsidR="00181E13" w:rsidRPr="006F2DA2" w:rsidTr="005165B0">
        <w:trPr>
          <w:jc w:val="center"/>
        </w:trPr>
        <w:tc>
          <w:tcPr>
            <w:tcW w:w="1253" w:type="dxa"/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張</w:t>
            </w:r>
            <w:r w:rsidRPr="006F2DA2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6F2DA2">
              <w:rPr>
                <w:rFonts w:ascii="標楷體" w:eastAsia="標楷體" w:hAnsi="標楷體"/>
              </w:rPr>
              <w:t>甄</w:t>
            </w:r>
            <w:proofErr w:type="gramEnd"/>
          </w:p>
        </w:tc>
        <w:tc>
          <w:tcPr>
            <w:tcW w:w="1394" w:type="dxa"/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</w:tcPr>
          <w:p w:rsidR="00181E13" w:rsidRDefault="00181E13">
            <w:r w:rsidRPr="00A251CB">
              <w:rPr>
                <w:rFonts w:ascii="標楷體" w:eastAsia="標楷體" w:hAnsi="標楷體" w:hint="eastAsia"/>
              </w:rPr>
              <w:t>洪麗青主任</w:t>
            </w:r>
          </w:p>
        </w:tc>
      </w:tr>
      <w:tr w:rsidR="00181E13" w:rsidRPr="006F2DA2" w:rsidTr="005165B0">
        <w:trPr>
          <w:trHeight w:val="285"/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林百</w:t>
            </w:r>
            <w:proofErr w:type="gramStart"/>
            <w:r w:rsidRPr="006F2DA2">
              <w:rPr>
                <w:rFonts w:ascii="標楷體" w:eastAsia="標楷體" w:hAnsi="標楷體"/>
              </w:rPr>
              <w:t>辰</w:t>
            </w:r>
            <w:proofErr w:type="gramEnd"/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81E13" w:rsidRDefault="00181E13">
            <w:r w:rsidRPr="00A251CB">
              <w:rPr>
                <w:rFonts w:ascii="標楷體" w:eastAsia="標楷體" w:hAnsi="標楷體" w:hint="eastAsia"/>
              </w:rPr>
              <w:t>洪麗青主任</w:t>
            </w:r>
          </w:p>
        </w:tc>
      </w:tr>
      <w:tr w:rsidR="005B46E4" w:rsidRPr="006F2DA2" w:rsidTr="002B43A7">
        <w:trPr>
          <w:trHeight w:val="75"/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羅紫寧</w:t>
            </w:r>
            <w:proofErr w:type="gramEnd"/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四年級</w:t>
            </w:r>
            <w:r w:rsidRPr="006F2DA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國語文作文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張莘柔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吳</w:t>
            </w:r>
            <w:r w:rsidRPr="006F2DA2">
              <w:rPr>
                <w:rFonts w:ascii="標楷體" w:eastAsia="標楷體" w:hAnsi="標楷體" w:hint="eastAsia"/>
              </w:rPr>
              <w:t>藹</w:t>
            </w:r>
            <w:r w:rsidRPr="006F2DA2">
              <w:rPr>
                <w:rFonts w:ascii="標楷體" w:eastAsia="標楷體" w:hAnsi="標楷體"/>
              </w:rPr>
              <w:t>庭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翁秀琴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五年級</w:t>
            </w:r>
            <w:r w:rsidRPr="006F2DA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國語文作文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羅</w:t>
            </w:r>
            <w:proofErr w:type="gramStart"/>
            <w:r w:rsidRPr="006F2DA2">
              <w:rPr>
                <w:rFonts w:ascii="標楷體" w:eastAsia="標楷體" w:hAnsi="標楷體"/>
              </w:rPr>
              <w:t>苡云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鄭心</w:t>
            </w:r>
            <w:proofErr w:type="gramStart"/>
            <w:r w:rsidRPr="006F2DA2">
              <w:rPr>
                <w:rFonts w:ascii="標楷體" w:eastAsia="標楷體" w:hAnsi="標楷體"/>
              </w:rPr>
              <w:t>瑀</w:t>
            </w:r>
            <w:proofErr w:type="gramEnd"/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聶語霈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四年級</w:t>
            </w:r>
            <w:r w:rsidRPr="006F2DA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國語文寫字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羅紫寧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吳</w:t>
            </w:r>
            <w:r w:rsidRPr="006F2DA2">
              <w:rPr>
                <w:rFonts w:ascii="標楷體" w:eastAsia="標楷體" w:hAnsi="標楷體" w:hint="eastAsia"/>
              </w:rPr>
              <w:t>藹</w:t>
            </w:r>
            <w:r w:rsidRPr="006F2DA2">
              <w:rPr>
                <w:rFonts w:ascii="標楷體" w:eastAsia="標楷體" w:hAnsi="標楷體"/>
              </w:rPr>
              <w:t>庭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蕭宗彬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五年級</w:t>
            </w:r>
            <w:r w:rsidRPr="006F2DA2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國語文寫字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羅</w:t>
            </w:r>
            <w:proofErr w:type="gramStart"/>
            <w:r w:rsidRPr="006F2DA2">
              <w:rPr>
                <w:rFonts w:ascii="標楷體" w:eastAsia="標楷體" w:hAnsi="標楷體"/>
              </w:rPr>
              <w:t>苡云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王佩勳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潘主兒</w:t>
            </w:r>
            <w:proofErr w:type="gramEnd"/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6F2DA2">
              <w:rPr>
                <w:rFonts w:ascii="標楷體" w:eastAsia="標楷體" w:hAnsi="標楷體" w:hint="eastAsia"/>
              </w:rPr>
              <w:t>年級組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英語文朗讀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曾子岳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于詮暐</w:t>
            </w:r>
            <w:proofErr w:type="gramEnd"/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于擎楷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四年級組</w:t>
            </w: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英語文朗讀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陳仟</w:t>
            </w:r>
            <w:proofErr w:type="gramStart"/>
            <w:r w:rsidRPr="006F2DA2">
              <w:rPr>
                <w:rFonts w:ascii="標楷體" w:eastAsia="標楷體" w:hAnsi="標楷體"/>
              </w:rPr>
              <w:t>騏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鄭皓元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羅</w:t>
            </w:r>
            <w:proofErr w:type="gramStart"/>
            <w:r w:rsidRPr="006F2DA2">
              <w:rPr>
                <w:rFonts w:ascii="標楷體" w:eastAsia="標楷體" w:hAnsi="標楷體"/>
              </w:rPr>
              <w:t>苡云</w:t>
            </w:r>
            <w:proofErr w:type="gramEnd"/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五年級組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英語文演說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張</w:t>
            </w:r>
            <w:r w:rsidRPr="006F2DA2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6F2DA2">
              <w:rPr>
                <w:rFonts w:ascii="標楷體" w:eastAsia="標楷體" w:hAnsi="標楷體"/>
              </w:rPr>
              <w:t>甄</w:t>
            </w:r>
            <w:proofErr w:type="gramEnd"/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陳小如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萬修宇</w:t>
            </w:r>
            <w:proofErr w:type="gramEnd"/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四年級組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閩南語歌唱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程筱雯師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石芮安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程筱雯師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吳浩安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陳小如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五年級組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閩南語歌唱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程筱雯師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吳巧玲</w:t>
            </w:r>
          </w:p>
        </w:tc>
        <w:tc>
          <w:tcPr>
            <w:tcW w:w="1394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vAlign w:val="center"/>
          </w:tcPr>
          <w:p w:rsidR="005B46E4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程筱雯師</w:t>
            </w:r>
          </w:p>
        </w:tc>
      </w:tr>
      <w:tr w:rsidR="005B46E4" w:rsidRPr="006F2DA2" w:rsidTr="002B43A7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高</w:t>
            </w:r>
            <w:proofErr w:type="gramStart"/>
            <w:r w:rsidRPr="006F2DA2">
              <w:rPr>
                <w:rFonts w:ascii="標楷體" w:eastAsia="標楷體" w:hAnsi="標楷體" w:hint="eastAsia"/>
              </w:rPr>
              <w:t>珮</w:t>
            </w:r>
            <w:r w:rsidRPr="006F2DA2">
              <w:rPr>
                <w:rFonts w:ascii="標楷體" w:eastAsia="標楷體" w:hAnsi="標楷體"/>
              </w:rPr>
              <w:t>芸</w:t>
            </w:r>
            <w:proofErr w:type="gramEnd"/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游博任</w:t>
            </w:r>
            <w:proofErr w:type="gramEnd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四年級組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吳浩安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簡</w:t>
            </w:r>
            <w:proofErr w:type="gramStart"/>
            <w:r w:rsidRPr="006F2DA2">
              <w:rPr>
                <w:rFonts w:ascii="標楷體" w:eastAsia="標楷體" w:hAnsi="標楷體"/>
              </w:rPr>
              <w:t>于</w:t>
            </w:r>
            <w:proofErr w:type="gramEnd"/>
            <w:r w:rsidRPr="006F2DA2">
              <w:rPr>
                <w:rFonts w:ascii="標楷體" w:eastAsia="標楷體" w:hAnsi="標楷體"/>
              </w:rPr>
              <w:t>秦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五年級組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沈仲哲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張莘柔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四年級組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鄭嘉瑩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吳浩安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5B46E4">
        <w:trPr>
          <w:jc w:val="center"/>
        </w:trPr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2DA2">
              <w:rPr>
                <w:rFonts w:ascii="標楷體" w:eastAsia="標楷體" w:hAnsi="標楷體"/>
              </w:rPr>
              <w:t>高熙瑜</w:t>
            </w:r>
            <w:proofErr w:type="gramEnd"/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五年級組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181E13">
        <w:trPr>
          <w:jc w:val="center"/>
        </w:trPr>
        <w:tc>
          <w:tcPr>
            <w:tcW w:w="1253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黃筱</w:t>
            </w:r>
            <w:proofErr w:type="gramStart"/>
            <w:r w:rsidRPr="006F2DA2">
              <w:rPr>
                <w:rFonts w:ascii="標楷體" w:eastAsia="標楷體" w:hAnsi="標楷體"/>
              </w:rPr>
              <w:t>媃</w:t>
            </w:r>
            <w:proofErr w:type="gramEnd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6E4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簡</w:t>
            </w:r>
            <w:proofErr w:type="gramStart"/>
            <w:r w:rsidRPr="006F2DA2">
              <w:rPr>
                <w:rFonts w:ascii="標楷體" w:eastAsia="標楷體" w:hAnsi="標楷體"/>
              </w:rPr>
              <w:t>于蒨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F2DA2">
            <w:pPr>
              <w:jc w:val="center"/>
              <w:rPr>
                <w:rFonts w:ascii="標楷體" w:eastAsia="標楷體" w:hAnsi="標楷體"/>
              </w:rPr>
            </w:pPr>
            <w:r w:rsidRPr="006F2DA2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46E4" w:rsidRPr="006F2DA2" w:rsidRDefault="005B46E4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1DAA" w:rsidRPr="006F2DA2" w:rsidTr="00EC65BC">
        <w:trPr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1DAA" w:rsidRPr="006F2DA2" w:rsidRDefault="00C61DAA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181E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客語歌唱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賴梅芳</w:t>
            </w: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客語朗讀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李雪美</w:t>
            </w: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客語演說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李雪美</w:t>
            </w: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原語歌唱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王春花</w:t>
            </w: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原語朗讀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王春花</w:t>
            </w: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18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原語演說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王春花</w:t>
            </w:r>
          </w:p>
        </w:tc>
        <w:bookmarkStart w:id="0" w:name="_GoBack"/>
        <w:bookmarkEnd w:id="0"/>
      </w:tr>
      <w:tr w:rsidR="00C61DAA" w:rsidRPr="006F2DA2" w:rsidTr="001C5800">
        <w:trPr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1DAA" w:rsidRPr="006F2DA2" w:rsidRDefault="00C61DAA" w:rsidP="00611B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E13" w:rsidRPr="006F2DA2" w:rsidTr="00181E13">
        <w:trPr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181E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Default="00181E13" w:rsidP="006F2D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英語讀者劇場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F2D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1E13" w:rsidRPr="006F2DA2" w:rsidRDefault="00181E13" w:rsidP="0061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林佳吟</w:t>
            </w:r>
          </w:p>
        </w:tc>
      </w:tr>
    </w:tbl>
    <w:p w:rsidR="0067651A" w:rsidRPr="006F2DA2" w:rsidRDefault="0067651A" w:rsidP="006F2DA2">
      <w:pPr>
        <w:rPr>
          <w:sz w:val="36"/>
          <w:szCs w:val="36"/>
          <w:bdr w:val="single" w:sz="4" w:space="0" w:color="auto"/>
        </w:rPr>
      </w:pPr>
    </w:p>
    <w:sectPr w:rsidR="0067651A" w:rsidRPr="006F2DA2" w:rsidSect="005D012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F" w:rsidRDefault="009A6DAF" w:rsidP="00996259">
      <w:r>
        <w:separator/>
      </w:r>
    </w:p>
  </w:endnote>
  <w:endnote w:type="continuationSeparator" w:id="0">
    <w:p w:rsidR="009A6DAF" w:rsidRDefault="009A6DAF" w:rsidP="009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F" w:rsidRDefault="009A6DAF" w:rsidP="00996259">
      <w:r>
        <w:separator/>
      </w:r>
    </w:p>
  </w:footnote>
  <w:footnote w:type="continuationSeparator" w:id="0">
    <w:p w:rsidR="009A6DAF" w:rsidRDefault="009A6DAF" w:rsidP="0099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0A"/>
    <w:rsid w:val="000739C4"/>
    <w:rsid w:val="00181E13"/>
    <w:rsid w:val="00396761"/>
    <w:rsid w:val="003A79F7"/>
    <w:rsid w:val="00415230"/>
    <w:rsid w:val="0048766E"/>
    <w:rsid w:val="004E2ED5"/>
    <w:rsid w:val="00516F97"/>
    <w:rsid w:val="005B46E4"/>
    <w:rsid w:val="005D0128"/>
    <w:rsid w:val="00601090"/>
    <w:rsid w:val="0067651A"/>
    <w:rsid w:val="00696B40"/>
    <w:rsid w:val="006B7D0E"/>
    <w:rsid w:val="006F2DA2"/>
    <w:rsid w:val="00872736"/>
    <w:rsid w:val="008E47AB"/>
    <w:rsid w:val="009009D8"/>
    <w:rsid w:val="00972B06"/>
    <w:rsid w:val="00996259"/>
    <w:rsid w:val="009A6DAF"/>
    <w:rsid w:val="009B087E"/>
    <w:rsid w:val="009E5C0A"/>
    <w:rsid w:val="00B30957"/>
    <w:rsid w:val="00BB5B4A"/>
    <w:rsid w:val="00C25C2B"/>
    <w:rsid w:val="00C61DAA"/>
    <w:rsid w:val="00DE59FE"/>
    <w:rsid w:val="00E34F8D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2013-12-24T09:40:00Z</dcterms:created>
  <dcterms:modified xsi:type="dcterms:W3CDTF">2014-01-15T23:37:00Z</dcterms:modified>
</cp:coreProperties>
</file>