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DE" w:rsidRDefault="00F620DE" w:rsidP="00F620DE">
      <w:pPr>
        <w:jc w:val="center"/>
        <w:rPr>
          <w:rFonts w:ascii="華康中圓體" w:eastAsia="華康中圓體"/>
          <w:sz w:val="36"/>
          <w:szCs w:val="36"/>
        </w:rPr>
      </w:pPr>
      <w:r>
        <w:rPr>
          <w:rFonts w:ascii="華康中圓體" w:eastAsia="華康中圓體" w:hint="eastAsia"/>
          <w:sz w:val="36"/>
          <w:szCs w:val="36"/>
        </w:rPr>
        <w:t>臺北市北投區</w:t>
      </w:r>
      <w:r w:rsidRPr="004C050D">
        <w:rPr>
          <w:rFonts w:ascii="華康中圓體" w:eastAsia="華康中圓體" w:hint="eastAsia"/>
          <w:sz w:val="36"/>
          <w:szCs w:val="36"/>
        </w:rPr>
        <w:t>清江國</w:t>
      </w:r>
      <w:r>
        <w:rPr>
          <w:rFonts w:ascii="華康中圓體" w:eastAsia="華康中圓體" w:hint="eastAsia"/>
          <w:sz w:val="36"/>
          <w:szCs w:val="36"/>
        </w:rPr>
        <w:t>民</w:t>
      </w:r>
      <w:r w:rsidRPr="004C050D">
        <w:rPr>
          <w:rFonts w:ascii="華康中圓體" w:eastAsia="華康中圓體" w:hint="eastAsia"/>
          <w:sz w:val="36"/>
          <w:szCs w:val="36"/>
        </w:rPr>
        <w:t>小</w:t>
      </w:r>
      <w:r>
        <w:rPr>
          <w:rFonts w:ascii="華康中圓體" w:eastAsia="華康中圓體" w:hint="eastAsia"/>
          <w:sz w:val="36"/>
          <w:szCs w:val="36"/>
        </w:rPr>
        <w:t>學資訊課程</w:t>
      </w:r>
      <w:r w:rsidRPr="004C050D">
        <w:rPr>
          <w:rFonts w:ascii="華康中圓體" w:eastAsia="華康中圓體" w:hint="eastAsia"/>
          <w:sz w:val="36"/>
          <w:szCs w:val="36"/>
        </w:rPr>
        <w:t>架構</w:t>
      </w:r>
    </w:p>
    <w:p w:rsidR="0066429D" w:rsidRDefault="0066429D" w:rsidP="00C404DE">
      <w:pPr>
        <w:ind w:leftChars="-472" w:left="-1133" w:firstLineChars="472" w:firstLine="944"/>
        <w:rPr>
          <w:rFonts w:ascii="華康中圓體" w:eastAsia="華康中圓體"/>
          <w:sz w:val="20"/>
          <w:szCs w:val="20"/>
        </w:rPr>
      </w:pPr>
      <w:r w:rsidRPr="004C050D">
        <w:rPr>
          <w:rFonts w:ascii="華康中圓體" w:eastAsia="華康中圓體" w:hint="eastAsia"/>
          <w:sz w:val="20"/>
          <w:szCs w:val="20"/>
        </w:rPr>
        <w:t xml:space="preserve">  </w:t>
      </w:r>
      <w:r w:rsidR="005B27D1" w:rsidRPr="004C050D">
        <w:rPr>
          <w:rFonts w:ascii="華康中圓體" w:eastAsia="華康中圓體" w:hint="eastAsia"/>
          <w:sz w:val="20"/>
          <w:szCs w:val="20"/>
        </w:rPr>
        <w:t>三、四年級隔周上課</w:t>
      </w:r>
      <w:r w:rsidRPr="004C050D">
        <w:rPr>
          <w:rFonts w:ascii="華康中圓體" w:eastAsia="華康中圓體" w:hint="eastAsia"/>
          <w:sz w:val="20"/>
          <w:szCs w:val="20"/>
        </w:rPr>
        <w:t>一學期</w:t>
      </w:r>
      <w:r w:rsidR="005B27D1" w:rsidRPr="004C050D">
        <w:rPr>
          <w:rFonts w:ascii="華康中圓體" w:eastAsia="華康中圓體" w:hint="eastAsia"/>
          <w:sz w:val="20"/>
          <w:szCs w:val="20"/>
        </w:rPr>
        <w:t>共</w:t>
      </w:r>
      <w:r w:rsidRPr="004C050D">
        <w:rPr>
          <w:rFonts w:ascii="華康中圓體" w:eastAsia="華康中圓體" w:hint="eastAsia"/>
          <w:sz w:val="20"/>
          <w:szCs w:val="20"/>
        </w:rPr>
        <w:t>10</w:t>
      </w:r>
      <w:r w:rsidR="008E0A7A" w:rsidRPr="004C050D">
        <w:rPr>
          <w:rFonts w:ascii="華康中圓體" w:eastAsia="華康中圓體" w:hint="eastAsia"/>
          <w:sz w:val="20"/>
          <w:szCs w:val="20"/>
        </w:rPr>
        <w:t>節</w:t>
      </w:r>
    </w:p>
    <w:p w:rsidR="00C404DE" w:rsidRDefault="00C404DE" w:rsidP="00C404DE">
      <w:pPr>
        <w:rPr>
          <w:rFonts w:ascii="華康中圓體" w:eastAsia="華康中圓體" w:hint="eastAsia"/>
          <w:color w:val="FF0000"/>
          <w:sz w:val="20"/>
          <w:szCs w:val="20"/>
        </w:rPr>
      </w:pPr>
      <w:r>
        <w:rPr>
          <w:rFonts w:ascii="華康中圓體" w:eastAsia="華康中圓體" w:hint="eastAsia"/>
          <w:color w:val="FF0000"/>
          <w:sz w:val="20"/>
          <w:szCs w:val="20"/>
        </w:rPr>
        <w:t>標示紅色：</w:t>
      </w:r>
      <w:r w:rsidRPr="00C404DE">
        <w:rPr>
          <w:rFonts w:ascii="華康中圓體" w:eastAsia="華康中圓體" w:hint="eastAsia"/>
          <w:color w:val="FF0000"/>
          <w:sz w:val="20"/>
          <w:szCs w:val="20"/>
        </w:rPr>
        <w:t>資訊素養與倫理</w:t>
      </w:r>
      <w:r>
        <w:rPr>
          <w:rFonts w:ascii="華康中圓體" w:eastAsia="華康中圓體" w:hint="eastAsia"/>
          <w:color w:val="FF0000"/>
          <w:sz w:val="20"/>
          <w:szCs w:val="20"/>
        </w:rPr>
        <w:t>課程</w:t>
      </w:r>
    </w:p>
    <w:p w:rsidR="00C404DE" w:rsidRPr="00C404DE" w:rsidRDefault="00C404DE" w:rsidP="00C404DE">
      <w:pPr>
        <w:rPr>
          <w:rFonts w:ascii="華康中圓體" w:eastAsia="華康中圓體"/>
          <w:color w:val="0000FF"/>
          <w:sz w:val="20"/>
          <w:szCs w:val="20"/>
        </w:rPr>
      </w:pPr>
      <w:r w:rsidRPr="00C404DE">
        <w:rPr>
          <w:rFonts w:ascii="華康中圓體" w:eastAsia="華康中圓體" w:hint="eastAsia"/>
          <w:color w:val="0000FF"/>
          <w:sz w:val="20"/>
          <w:szCs w:val="20"/>
        </w:rPr>
        <w:t>標示</w:t>
      </w:r>
      <w:r w:rsidRPr="00C404DE">
        <w:rPr>
          <w:rFonts w:ascii="華康中圓體" w:eastAsia="華康中圓體" w:hint="eastAsia"/>
          <w:color w:val="0000FF"/>
          <w:sz w:val="20"/>
          <w:szCs w:val="20"/>
        </w:rPr>
        <w:t>藍色：自由軟體</w:t>
      </w:r>
    </w:p>
    <w:p w:rsidR="00C404DE" w:rsidRPr="00C404DE" w:rsidRDefault="00C404DE" w:rsidP="00C404DE">
      <w:pPr>
        <w:rPr>
          <w:rFonts w:ascii="華康中圓體" w:eastAsia="華康中圓體"/>
          <w:sz w:val="20"/>
          <w:szCs w:val="2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526"/>
        <w:gridCol w:w="3118"/>
        <w:gridCol w:w="3969"/>
        <w:gridCol w:w="1985"/>
      </w:tblGrid>
      <w:tr w:rsidR="00F620DE" w:rsidRPr="004C050D" w:rsidTr="00C404DE">
        <w:trPr>
          <w:trHeight w:val="453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年級</w:t>
            </w:r>
          </w:p>
        </w:tc>
        <w:tc>
          <w:tcPr>
            <w:tcW w:w="3118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課程內容</w:t>
            </w:r>
            <w:proofErr w:type="gramStart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規</w:t>
            </w:r>
            <w:proofErr w:type="gramEnd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畫</w:t>
            </w:r>
          </w:p>
        </w:tc>
        <w:tc>
          <w:tcPr>
            <w:tcW w:w="3969" w:type="dxa"/>
          </w:tcPr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教學目標</w:t>
            </w:r>
          </w:p>
        </w:tc>
        <w:tc>
          <w:tcPr>
            <w:tcW w:w="1985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建議使用軟體</w:t>
            </w:r>
          </w:p>
        </w:tc>
      </w:tr>
      <w:tr w:rsidR="00F620DE" w:rsidRPr="004C050D" w:rsidTr="00C404DE">
        <w:trPr>
          <w:trHeight w:val="983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proofErr w:type="gramStart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三</w:t>
            </w:r>
            <w:proofErr w:type="gramEnd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年級上學期</w:t>
            </w:r>
          </w:p>
        </w:tc>
        <w:tc>
          <w:tcPr>
            <w:tcW w:w="3118" w:type="dxa"/>
          </w:tcPr>
          <w:p w:rsidR="00F620DE" w:rsidRPr="004C050D" w:rsidRDefault="00F620DE" w:rsidP="00C404DE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認識電腦</w:t>
            </w:r>
          </w:p>
          <w:p w:rsidR="00F620DE" w:rsidRPr="004C050D" w:rsidRDefault="00F620DE" w:rsidP="00C404DE">
            <w:pPr>
              <w:spacing w:line="320" w:lineRule="exact"/>
              <w:ind w:left="48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電腦教室規範</w:t>
            </w:r>
          </w:p>
          <w:p w:rsidR="00F620DE" w:rsidRPr="004C050D" w:rsidRDefault="00F620DE" w:rsidP="00C404DE">
            <w:pPr>
              <w:spacing w:line="320" w:lineRule="exact"/>
              <w:ind w:left="48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電腦的應用與維護</w:t>
            </w:r>
          </w:p>
          <w:p w:rsidR="00F620DE" w:rsidRPr="004C050D" w:rsidRDefault="00F620DE" w:rsidP="00C404DE">
            <w:pPr>
              <w:spacing w:line="320" w:lineRule="exact"/>
              <w:ind w:left="48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認識電腦周邊設備</w:t>
            </w:r>
          </w:p>
          <w:p w:rsidR="00F620DE" w:rsidRPr="004C050D" w:rsidRDefault="00F620DE" w:rsidP="00C404DE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WINDOWS 視窗作業系統</w:t>
            </w:r>
          </w:p>
          <w:p w:rsidR="00F620DE" w:rsidRPr="004C050D" w:rsidRDefault="00F620DE" w:rsidP="00C404DE">
            <w:pPr>
              <w:spacing w:line="320" w:lineRule="exact"/>
              <w:ind w:left="48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視窗系統基礎操作</w:t>
            </w:r>
          </w:p>
          <w:p w:rsidR="00F620DE" w:rsidRPr="004C050D" w:rsidRDefault="00F620DE" w:rsidP="00C404DE">
            <w:pPr>
              <w:spacing w:line="320" w:lineRule="exact"/>
              <w:ind w:left="48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鍵盤與滑鼠操作</w:t>
            </w:r>
          </w:p>
          <w:p w:rsidR="00F620DE" w:rsidRPr="004C050D" w:rsidRDefault="00F620DE" w:rsidP="00C404DE">
            <w:pPr>
              <w:spacing w:line="320" w:lineRule="exact"/>
              <w:ind w:left="48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數位檔案管理</w:t>
            </w:r>
          </w:p>
          <w:p w:rsidR="00F620DE" w:rsidRDefault="00F620DE" w:rsidP="00C404DE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中、英文輸入法練習</w:t>
            </w:r>
          </w:p>
          <w:p w:rsidR="00F620DE" w:rsidRPr="00C06059" w:rsidRDefault="00F620DE" w:rsidP="00C404DE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資訊素養與倫理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安全使用電腦習慣</w:t>
            </w:r>
          </w:p>
          <w:p w:rsidR="00F620DE" w:rsidRPr="00052E9E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20DE" w:rsidRPr="00052E9E" w:rsidRDefault="00F620DE" w:rsidP="00C404DE">
            <w:pPr>
              <w:pStyle w:val="a4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能說出電腦在生活中的應用及對學習的幫助。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能具備基本電腦視窗操作及軟體使用能力。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能正確輸入中、</w:t>
            </w:r>
            <w:proofErr w:type="gramStart"/>
            <w:r w:rsidRPr="00052E9E">
              <w:rPr>
                <w:rFonts w:ascii="華康中圓體" w:eastAsia="華康中圓體" w:hint="eastAsia"/>
                <w:sz w:val="20"/>
                <w:szCs w:val="20"/>
              </w:rPr>
              <w:t>英字並</w:t>
            </w:r>
            <w:proofErr w:type="gramEnd"/>
            <w:r w:rsidRPr="00052E9E">
              <w:rPr>
                <w:rFonts w:ascii="華康中圓體" w:eastAsia="華康中圓體" w:hint="eastAsia"/>
                <w:sz w:val="20"/>
                <w:szCs w:val="20"/>
              </w:rPr>
              <w:t>養成正確打字習慣。</w:t>
            </w:r>
          </w:p>
        </w:tc>
        <w:tc>
          <w:tcPr>
            <w:tcW w:w="1985" w:type="dxa"/>
          </w:tcPr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WINDOWS 視窗作業系統</w:t>
            </w:r>
          </w:p>
          <w:p w:rsidR="00F620DE" w:rsidRDefault="00F620DE" w:rsidP="00C404DE">
            <w:pPr>
              <w:spacing w:line="320" w:lineRule="exact"/>
              <w:jc w:val="both"/>
              <w:rPr>
                <w:rFonts w:ascii="華康中圓體" w:eastAsia="華康中圓體" w:hint="eastAsia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打字練習軟體</w:t>
            </w:r>
          </w:p>
          <w:p w:rsidR="00C404DE" w:rsidRDefault="00C404DE" w:rsidP="00C404DE">
            <w:pPr>
              <w:spacing w:line="320" w:lineRule="exact"/>
              <w:jc w:val="both"/>
              <w:rPr>
                <w:rFonts w:ascii="華康中圓體" w:eastAsia="華康中圓體" w:hint="eastAsia"/>
                <w:color w:val="0000FF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APP 萌典</w:t>
            </w:r>
          </w:p>
          <w:p w:rsidR="00C404DE" w:rsidRPr="004C050D" w:rsidRDefault="00C404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APP 成語接龍</w:t>
            </w:r>
          </w:p>
        </w:tc>
      </w:tr>
      <w:tr w:rsidR="00F620DE" w:rsidRPr="004C050D" w:rsidTr="00C404DE">
        <w:trPr>
          <w:trHeight w:val="1832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proofErr w:type="gramStart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三</w:t>
            </w:r>
            <w:proofErr w:type="gramEnd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年級下學期</w:t>
            </w:r>
          </w:p>
        </w:tc>
        <w:tc>
          <w:tcPr>
            <w:tcW w:w="3118" w:type="dxa"/>
          </w:tcPr>
          <w:p w:rsidR="00F620DE" w:rsidRPr="004C050D" w:rsidRDefault="00F620DE" w:rsidP="00C404DE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網際網路基本操作</w:t>
            </w:r>
          </w:p>
          <w:p w:rsidR="00F620DE" w:rsidRPr="004C050D" w:rsidRDefault="00F620DE" w:rsidP="00C404DE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網際網路生活的應用</w:t>
            </w:r>
          </w:p>
          <w:p w:rsidR="00F620DE" w:rsidRPr="004C050D" w:rsidRDefault="00F620DE" w:rsidP="00C404DE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電子郵件的使用</w:t>
            </w:r>
          </w:p>
          <w:p w:rsidR="00F620DE" w:rsidRPr="004C050D" w:rsidRDefault="00F620DE" w:rsidP="00C404DE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中、英文輸入法練習</w:t>
            </w:r>
          </w:p>
          <w:p w:rsidR="00F620DE" w:rsidRDefault="00F620DE" w:rsidP="00C404DE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簡易電腦繪圖</w:t>
            </w:r>
          </w:p>
          <w:p w:rsidR="00F620DE" w:rsidRPr="00C06059" w:rsidRDefault="00F620DE" w:rsidP="00C404DE">
            <w:pPr>
              <w:pStyle w:val="a4"/>
              <w:numPr>
                <w:ilvl w:val="0"/>
                <w:numId w:val="3"/>
              </w:numPr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資訊素養與倫理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網路禮儀</w:t>
            </w:r>
          </w:p>
          <w:p w:rsidR="00F620DE" w:rsidRPr="00052E9E" w:rsidRDefault="00F620DE" w:rsidP="00C404DE">
            <w:pPr>
              <w:pStyle w:val="a4"/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20DE" w:rsidRPr="00052E9E" w:rsidRDefault="00F620DE" w:rsidP="00C404DE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能正確輸入中文字並養成正確打字習慣。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能藉由電腦繪圖軟體進行藝術創作。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1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能透過網際網路搜集並過濾可用資料。</w:t>
            </w:r>
          </w:p>
        </w:tc>
        <w:tc>
          <w:tcPr>
            <w:tcW w:w="1985" w:type="dxa"/>
          </w:tcPr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WINDOWS 視窗作業系統</w:t>
            </w:r>
          </w:p>
          <w:p w:rsidR="00F620DE" w:rsidRPr="00C404DE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color w:val="0000FF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Internet</w:t>
            </w:r>
          </w:p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打字練習軟體</w:t>
            </w:r>
          </w:p>
          <w:p w:rsidR="00C404DE" w:rsidRDefault="00F620DE" w:rsidP="00C404DE">
            <w:pPr>
              <w:spacing w:line="320" w:lineRule="exact"/>
              <w:jc w:val="both"/>
              <w:rPr>
                <w:rFonts w:ascii="華康中圓體" w:eastAsia="華康中圓體" w:hint="eastAsia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小畫家</w:t>
            </w:r>
          </w:p>
          <w:p w:rsidR="00C404DE" w:rsidRDefault="00C404DE" w:rsidP="00C404DE">
            <w:pPr>
              <w:spacing w:line="320" w:lineRule="exact"/>
              <w:jc w:val="both"/>
              <w:rPr>
                <w:rFonts w:ascii="華康中圓體" w:eastAsia="華康中圓體" w:hint="eastAsia"/>
                <w:color w:val="0000FF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APP 萌典</w:t>
            </w:r>
          </w:p>
          <w:p w:rsidR="00C404DE" w:rsidRPr="004C050D" w:rsidRDefault="00C404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APP 成語接龍</w:t>
            </w:r>
          </w:p>
        </w:tc>
      </w:tr>
      <w:tr w:rsidR="00F620DE" w:rsidRPr="004C050D" w:rsidTr="00C404DE">
        <w:trPr>
          <w:trHeight w:val="1390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四年級上學期</w:t>
            </w:r>
          </w:p>
        </w:tc>
        <w:tc>
          <w:tcPr>
            <w:tcW w:w="3118" w:type="dxa"/>
          </w:tcPr>
          <w:p w:rsidR="00F620DE" w:rsidRPr="004C050D" w:rsidRDefault="00F620DE" w:rsidP="00C404DE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基本文書編輯與排版</w:t>
            </w:r>
          </w:p>
          <w:p w:rsidR="00F620DE" w:rsidRPr="004C050D" w:rsidRDefault="00F620DE" w:rsidP="00C404DE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網際網路資料蒐集</w:t>
            </w:r>
          </w:p>
          <w:p w:rsidR="00F620DE" w:rsidRDefault="00F620DE" w:rsidP="00C404DE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中、英文輸入法練習</w:t>
            </w:r>
          </w:p>
          <w:p w:rsidR="00F620DE" w:rsidRPr="00C06059" w:rsidRDefault="00F620DE" w:rsidP="00C404DE">
            <w:pPr>
              <w:pStyle w:val="a4"/>
              <w:numPr>
                <w:ilvl w:val="0"/>
                <w:numId w:val="4"/>
              </w:numPr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資訊素養與倫理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網路分享</w:t>
            </w:r>
          </w:p>
          <w:p w:rsidR="00F620DE" w:rsidRPr="004C050D" w:rsidRDefault="00F620DE" w:rsidP="00C404DE">
            <w:pPr>
              <w:pStyle w:val="a4"/>
              <w:ind w:leftChars="0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3969" w:type="dxa"/>
          </w:tcPr>
          <w:p w:rsidR="00F620DE" w:rsidRPr="00052E9E" w:rsidRDefault="00F620DE" w:rsidP="00C404DE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能利用Word進行基本文書編輯操作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能善用網路資源，將下載的文字、圖片整理編輯成報告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2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能應尊重智慧財產權並</w:t>
            </w:r>
            <w:proofErr w:type="gramStart"/>
            <w:r w:rsidRPr="00052E9E">
              <w:rPr>
                <w:rFonts w:ascii="華康中圓體" w:eastAsia="華康中圓體" w:hint="eastAsia"/>
                <w:sz w:val="20"/>
                <w:szCs w:val="20"/>
              </w:rPr>
              <w:t>善用創用</w:t>
            </w:r>
            <w:proofErr w:type="gramEnd"/>
            <w:r w:rsidRPr="00052E9E">
              <w:rPr>
                <w:rFonts w:ascii="華康中圓體" w:eastAsia="華康中圓體" w:hint="eastAsia"/>
                <w:sz w:val="20"/>
                <w:szCs w:val="20"/>
              </w:rPr>
              <w:t>CC授權</w:t>
            </w:r>
          </w:p>
        </w:tc>
        <w:tc>
          <w:tcPr>
            <w:tcW w:w="1985" w:type="dxa"/>
          </w:tcPr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 xml:space="preserve">Microsoft Word </w:t>
            </w:r>
          </w:p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Internet Explorer</w:t>
            </w:r>
          </w:p>
          <w:p w:rsidR="00F620DE" w:rsidRDefault="00F620DE" w:rsidP="00C404DE">
            <w:pPr>
              <w:spacing w:line="320" w:lineRule="exact"/>
              <w:jc w:val="both"/>
              <w:rPr>
                <w:rFonts w:ascii="華康中圓體" w:eastAsia="華康中圓體" w:hint="eastAsia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打字練習軟體</w:t>
            </w:r>
          </w:p>
          <w:p w:rsidR="00C404DE" w:rsidRPr="004C050D" w:rsidRDefault="00C404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Google 翻譯</w:t>
            </w:r>
          </w:p>
        </w:tc>
      </w:tr>
      <w:tr w:rsidR="00F620DE" w:rsidRPr="004C050D" w:rsidTr="00C404DE">
        <w:trPr>
          <w:trHeight w:val="1414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四年級下學期</w:t>
            </w:r>
          </w:p>
        </w:tc>
        <w:tc>
          <w:tcPr>
            <w:tcW w:w="3118" w:type="dxa"/>
          </w:tcPr>
          <w:p w:rsidR="00F620DE" w:rsidRPr="004C050D" w:rsidRDefault="00F620DE" w:rsidP="00C404DE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進階文書編輯與排版</w:t>
            </w:r>
          </w:p>
          <w:p w:rsidR="00F620DE" w:rsidRPr="004C050D" w:rsidRDefault="00F620DE" w:rsidP="00C404DE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簡易美工編輯</w:t>
            </w:r>
          </w:p>
          <w:p w:rsidR="00F620DE" w:rsidRDefault="00F620DE" w:rsidP="00C404DE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中、英文輸入法練習</w:t>
            </w:r>
          </w:p>
          <w:p w:rsidR="0041257F" w:rsidRDefault="0041257F" w:rsidP="00C404DE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sz w:val="20"/>
                <w:szCs w:val="20"/>
              </w:rPr>
              <w:t>電子書籍閱讀</w:t>
            </w:r>
          </w:p>
          <w:p w:rsidR="00F620DE" w:rsidRPr="00C06059" w:rsidRDefault="00F620DE" w:rsidP="00C404DE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資訊素養與倫理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媒體識讀</w:t>
            </w:r>
          </w:p>
          <w:p w:rsidR="00F620DE" w:rsidRPr="00C06059" w:rsidRDefault="00F620DE" w:rsidP="00C404DE">
            <w:pPr>
              <w:pStyle w:val="a4"/>
              <w:spacing w:line="320" w:lineRule="exact"/>
              <w:ind w:leftChars="0"/>
              <w:jc w:val="both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網路不當資訊</w:t>
            </w:r>
          </w:p>
          <w:p w:rsidR="00F620DE" w:rsidRPr="004C050D" w:rsidRDefault="00F620DE" w:rsidP="00C404DE">
            <w:pPr>
              <w:pStyle w:val="a4"/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3969" w:type="dxa"/>
          </w:tcPr>
          <w:p w:rsidR="0041257F" w:rsidRPr="0041257F" w:rsidRDefault="0041257F" w:rsidP="00C404DE">
            <w:pPr>
              <w:pStyle w:val="a4"/>
              <w:numPr>
                <w:ilvl w:val="0"/>
                <w:numId w:val="19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能善用網路資源，將下載的文字、圖片整理編輯成報告。</w:t>
            </w:r>
            <w:bookmarkStart w:id="0" w:name="_GoBack"/>
            <w:bookmarkEnd w:id="0"/>
          </w:p>
          <w:p w:rsidR="0041257F" w:rsidRPr="0041257F" w:rsidRDefault="0041257F" w:rsidP="00C404DE">
            <w:pPr>
              <w:pStyle w:val="a4"/>
              <w:numPr>
                <w:ilvl w:val="0"/>
                <w:numId w:val="19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能應尊重智慧財產權並</w:t>
            </w:r>
            <w:proofErr w:type="gramStart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善用創用</w:t>
            </w:r>
            <w:proofErr w:type="gramEnd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CC授權。</w:t>
            </w:r>
          </w:p>
          <w:p w:rsidR="00F620DE" w:rsidRPr="0041257F" w:rsidRDefault="0041257F" w:rsidP="00C404DE">
            <w:pPr>
              <w:pStyle w:val="a4"/>
              <w:numPr>
                <w:ilvl w:val="0"/>
                <w:numId w:val="19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能運用Google Map標示學校至家中的交通安全地圖。</w:t>
            </w:r>
          </w:p>
        </w:tc>
        <w:tc>
          <w:tcPr>
            <w:tcW w:w="1985" w:type="dxa"/>
          </w:tcPr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 xml:space="preserve">Microsoft Word </w:t>
            </w:r>
          </w:p>
          <w:p w:rsidR="00F620DE" w:rsidRPr="00C404DE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color w:val="0000FF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 xml:space="preserve">Internet </w:t>
            </w:r>
          </w:p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打字練習軟體</w:t>
            </w:r>
          </w:p>
          <w:p w:rsidR="00F620DE" w:rsidRPr="004C050D" w:rsidRDefault="00C404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Google 翻譯</w:t>
            </w:r>
          </w:p>
        </w:tc>
      </w:tr>
    </w:tbl>
    <w:p w:rsidR="008C754D" w:rsidRPr="00F620DE" w:rsidRDefault="008C754D" w:rsidP="008C754D">
      <w:pPr>
        <w:ind w:leftChars="-472" w:left="-1133" w:firstLineChars="472" w:firstLine="944"/>
        <w:rPr>
          <w:rFonts w:ascii="華康中圓體" w:eastAsia="華康中圓體"/>
          <w:sz w:val="20"/>
          <w:szCs w:val="20"/>
        </w:rPr>
      </w:pPr>
    </w:p>
    <w:p w:rsidR="005B27D1" w:rsidRPr="004C050D" w:rsidRDefault="005B27D1">
      <w:pPr>
        <w:widowControl/>
        <w:rPr>
          <w:rFonts w:ascii="華康中圓體" w:eastAsia="華康中圓體"/>
          <w:sz w:val="20"/>
          <w:szCs w:val="20"/>
        </w:rPr>
      </w:pPr>
      <w:r w:rsidRPr="004C050D">
        <w:rPr>
          <w:rFonts w:ascii="華康中圓體" w:eastAsia="華康中圓體"/>
          <w:sz w:val="20"/>
          <w:szCs w:val="20"/>
        </w:rPr>
        <w:br w:type="page"/>
      </w:r>
    </w:p>
    <w:p w:rsidR="00F620DE" w:rsidRDefault="00F620DE" w:rsidP="00F620DE">
      <w:pPr>
        <w:jc w:val="center"/>
        <w:rPr>
          <w:rFonts w:ascii="華康中圓體" w:eastAsia="華康中圓體"/>
          <w:sz w:val="36"/>
          <w:szCs w:val="36"/>
        </w:rPr>
      </w:pPr>
      <w:r>
        <w:rPr>
          <w:rFonts w:ascii="華康中圓體" w:eastAsia="華康中圓體" w:hint="eastAsia"/>
          <w:sz w:val="36"/>
          <w:szCs w:val="36"/>
        </w:rPr>
        <w:lastRenderedPageBreak/>
        <w:t>臺北市北投區</w:t>
      </w:r>
      <w:r w:rsidRPr="004C050D">
        <w:rPr>
          <w:rFonts w:ascii="華康中圓體" w:eastAsia="華康中圓體" w:hint="eastAsia"/>
          <w:sz w:val="36"/>
          <w:szCs w:val="36"/>
        </w:rPr>
        <w:t>清江國</w:t>
      </w:r>
      <w:r>
        <w:rPr>
          <w:rFonts w:ascii="華康中圓體" w:eastAsia="華康中圓體" w:hint="eastAsia"/>
          <w:sz w:val="36"/>
          <w:szCs w:val="36"/>
        </w:rPr>
        <w:t>民</w:t>
      </w:r>
      <w:r w:rsidRPr="004C050D">
        <w:rPr>
          <w:rFonts w:ascii="華康中圓體" w:eastAsia="華康中圓體" w:hint="eastAsia"/>
          <w:sz w:val="36"/>
          <w:szCs w:val="36"/>
        </w:rPr>
        <w:t>小</w:t>
      </w:r>
      <w:r>
        <w:rPr>
          <w:rFonts w:ascii="華康中圓體" w:eastAsia="華康中圓體" w:hint="eastAsia"/>
          <w:sz w:val="36"/>
          <w:szCs w:val="36"/>
        </w:rPr>
        <w:t>學資訊課程架</w:t>
      </w:r>
    </w:p>
    <w:p w:rsidR="005B27D1" w:rsidRPr="00F620DE" w:rsidRDefault="004C050D" w:rsidP="00F620DE">
      <w:pPr>
        <w:rPr>
          <w:rFonts w:ascii="華康中圓體" w:eastAsia="華康中圓體"/>
          <w:sz w:val="36"/>
          <w:szCs w:val="36"/>
        </w:rPr>
      </w:pPr>
      <w:r w:rsidRPr="004C050D">
        <w:rPr>
          <w:rFonts w:ascii="華康中圓體" w:eastAsia="華康中圓體" w:hint="eastAsia"/>
          <w:sz w:val="20"/>
          <w:szCs w:val="20"/>
        </w:rPr>
        <w:t>五、六年級每周上課一學期共20節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26"/>
        <w:gridCol w:w="3260"/>
        <w:gridCol w:w="3686"/>
        <w:gridCol w:w="1984"/>
      </w:tblGrid>
      <w:tr w:rsidR="00F620DE" w:rsidRPr="004C050D" w:rsidTr="00C404DE">
        <w:trPr>
          <w:trHeight w:val="453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年級</w:t>
            </w:r>
          </w:p>
        </w:tc>
        <w:tc>
          <w:tcPr>
            <w:tcW w:w="3260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課程內容</w:t>
            </w:r>
            <w:proofErr w:type="gramStart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規</w:t>
            </w:r>
            <w:proofErr w:type="gramEnd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畫</w:t>
            </w:r>
          </w:p>
        </w:tc>
        <w:tc>
          <w:tcPr>
            <w:tcW w:w="368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教學目標</w:t>
            </w:r>
          </w:p>
        </w:tc>
        <w:tc>
          <w:tcPr>
            <w:tcW w:w="1984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建議使用軟體</w:t>
            </w:r>
          </w:p>
        </w:tc>
      </w:tr>
      <w:tr w:rsidR="00F620DE" w:rsidRPr="004C050D" w:rsidTr="00C404DE">
        <w:trPr>
          <w:trHeight w:val="1681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五年級上學期</w:t>
            </w:r>
          </w:p>
        </w:tc>
        <w:tc>
          <w:tcPr>
            <w:tcW w:w="3260" w:type="dxa"/>
          </w:tcPr>
          <w:p w:rsidR="000C36B5" w:rsidRDefault="000C36B5" w:rsidP="00C404DE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F620DE">
              <w:rPr>
                <w:rFonts w:ascii="華康中圓體" w:eastAsia="華康中圓體" w:hint="eastAsia"/>
                <w:sz w:val="20"/>
                <w:szCs w:val="20"/>
              </w:rPr>
              <w:t>影像處理</w:t>
            </w:r>
            <w:r>
              <w:rPr>
                <w:rFonts w:ascii="華康中圓體" w:eastAsia="華康中圓體" w:hint="eastAsia"/>
                <w:sz w:val="20"/>
                <w:szCs w:val="20"/>
              </w:rPr>
              <w:t>與影像合成</w:t>
            </w:r>
          </w:p>
          <w:p w:rsidR="000C36B5" w:rsidRDefault="000C36B5" w:rsidP="00C404DE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sz w:val="20"/>
                <w:szCs w:val="20"/>
              </w:rPr>
              <w:t>數位電腦繪圖進階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網際網進階應用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網際網路資料蒐集</w:t>
            </w:r>
          </w:p>
          <w:p w:rsidR="00F620DE" w:rsidRDefault="00F620DE" w:rsidP="00C404DE">
            <w:pPr>
              <w:pStyle w:val="a4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雲端共享文件</w:t>
            </w:r>
          </w:p>
          <w:p w:rsidR="00F620DE" w:rsidRPr="00C06059" w:rsidRDefault="00F620DE" w:rsidP="00C404DE">
            <w:pPr>
              <w:pStyle w:val="a4"/>
              <w:numPr>
                <w:ilvl w:val="0"/>
                <w:numId w:val="13"/>
              </w:numPr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資訊素養與倫理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網路成癮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proofErr w:type="gramStart"/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個</w:t>
            </w:r>
            <w:proofErr w:type="gramEnd"/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資保護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網路隱私</w:t>
            </w:r>
          </w:p>
          <w:p w:rsidR="00F620DE" w:rsidRPr="00052E9E" w:rsidRDefault="00F620DE" w:rsidP="00C404DE">
            <w:pPr>
              <w:pStyle w:val="a4"/>
              <w:ind w:leftChars="0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3686" w:type="dxa"/>
          </w:tcPr>
          <w:p w:rsidR="00F620DE" w:rsidRPr="00052E9E" w:rsidRDefault="00F620DE" w:rsidP="00C404DE">
            <w:pPr>
              <w:pStyle w:val="a4"/>
              <w:numPr>
                <w:ilvl w:val="0"/>
                <w:numId w:val="14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學生能應用</w:t>
            </w:r>
            <w:proofErr w:type="spellStart"/>
            <w:r w:rsidRPr="00052E9E">
              <w:rPr>
                <w:rFonts w:ascii="華康中圓體" w:eastAsia="華康中圓體" w:hint="eastAsia"/>
                <w:sz w:val="20"/>
                <w:szCs w:val="20"/>
              </w:rPr>
              <w:t>PhotoCap</w:t>
            </w:r>
            <w:proofErr w:type="spellEnd"/>
            <w:r w:rsidRPr="00052E9E">
              <w:rPr>
                <w:rFonts w:ascii="華康中圓體" w:eastAsia="華康中圓體" w:hint="eastAsia"/>
                <w:sz w:val="20"/>
                <w:szCs w:val="20"/>
              </w:rPr>
              <w:t>自由軟體進行影像處理</w:t>
            </w:r>
          </w:p>
          <w:p w:rsidR="00F620DE" w:rsidRPr="00052E9E" w:rsidRDefault="00F620DE" w:rsidP="00C404DE">
            <w:pPr>
              <w:pStyle w:val="a4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052E9E">
              <w:rPr>
                <w:rFonts w:ascii="華康中圓體" w:eastAsia="華康中圓體" w:hint="eastAsia"/>
                <w:sz w:val="20"/>
                <w:szCs w:val="20"/>
              </w:rPr>
              <w:t>學生能蒐集相關主題資料結合影像處理彙整生活應用資訊，作成專題報告</w:t>
            </w:r>
          </w:p>
        </w:tc>
        <w:tc>
          <w:tcPr>
            <w:tcW w:w="1984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 xml:space="preserve">Microsoft </w:t>
            </w:r>
            <w:proofErr w:type="spellStart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Powerpoint</w:t>
            </w:r>
            <w:proofErr w:type="spellEnd"/>
          </w:p>
          <w:p w:rsidR="00F620DE" w:rsidRDefault="00F620DE" w:rsidP="00C404DE">
            <w:pPr>
              <w:spacing w:line="320" w:lineRule="exact"/>
              <w:jc w:val="both"/>
              <w:rPr>
                <w:rFonts w:ascii="華康中圓體" w:eastAsia="華康中圓體" w:hint="eastAsia"/>
                <w:color w:val="0000FF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 xml:space="preserve">Internet </w:t>
            </w:r>
          </w:p>
          <w:p w:rsidR="00C404DE" w:rsidRPr="00C404DE" w:rsidRDefault="00C404DE" w:rsidP="00C404DE">
            <w:pPr>
              <w:spacing w:line="320" w:lineRule="exact"/>
              <w:jc w:val="both"/>
              <w:rPr>
                <w:rFonts w:ascii="華康中圓體" w:eastAsia="華康中圓體"/>
                <w:color w:val="0000FF"/>
                <w:sz w:val="20"/>
                <w:szCs w:val="20"/>
              </w:rPr>
            </w:pPr>
            <w:r>
              <w:rPr>
                <w:rFonts w:ascii="華康中圓體" w:eastAsia="華康中圓體"/>
                <w:color w:val="0000FF"/>
                <w:sz w:val="20"/>
                <w:szCs w:val="20"/>
              </w:rPr>
              <w:t>G</w:t>
            </w:r>
            <w:r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oogle Chrome</w:t>
            </w:r>
          </w:p>
          <w:p w:rsidR="00F620DE" w:rsidRPr="00C404DE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color w:val="0000FF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Google Sky device</w:t>
            </w:r>
          </w:p>
          <w:p w:rsidR="00F620DE" w:rsidRPr="00C404DE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color w:val="0000FF"/>
                <w:sz w:val="20"/>
                <w:szCs w:val="20"/>
              </w:rPr>
            </w:pPr>
            <w:proofErr w:type="spellStart"/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Pixlr</w:t>
            </w:r>
            <w:proofErr w:type="spellEnd"/>
          </w:p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Goggle Mail</w:t>
            </w:r>
          </w:p>
        </w:tc>
      </w:tr>
      <w:tr w:rsidR="00F620DE" w:rsidRPr="004C050D" w:rsidTr="00C404DE">
        <w:trPr>
          <w:trHeight w:val="1681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五年級下學期</w:t>
            </w:r>
          </w:p>
        </w:tc>
        <w:tc>
          <w:tcPr>
            <w:tcW w:w="3260" w:type="dxa"/>
          </w:tcPr>
          <w:p w:rsidR="00F620DE" w:rsidRPr="00F620DE" w:rsidRDefault="0041257F" w:rsidP="00C404DE">
            <w:pPr>
              <w:pStyle w:val="a4"/>
              <w:numPr>
                <w:ilvl w:val="0"/>
                <w:numId w:val="15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sz w:val="20"/>
                <w:szCs w:val="20"/>
              </w:rPr>
              <w:t>心智圖資訊整理與分析</w:t>
            </w:r>
          </w:p>
          <w:p w:rsidR="00F620DE" w:rsidRPr="00F620DE" w:rsidRDefault="00F620DE" w:rsidP="00C404DE">
            <w:pPr>
              <w:pStyle w:val="a4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F620DE">
              <w:rPr>
                <w:rFonts w:ascii="華康中圓體" w:eastAsia="華康中圓體" w:hint="eastAsia"/>
                <w:sz w:val="20"/>
                <w:szCs w:val="20"/>
              </w:rPr>
              <w:t>網際網進階應用</w:t>
            </w:r>
          </w:p>
          <w:p w:rsidR="00F620DE" w:rsidRDefault="0041257F" w:rsidP="00C404DE">
            <w:pPr>
              <w:pStyle w:val="a4"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F620DE">
              <w:rPr>
                <w:rFonts w:ascii="華康中圓體" w:eastAsia="華康中圓體" w:hint="eastAsia"/>
                <w:sz w:val="20"/>
                <w:szCs w:val="20"/>
              </w:rPr>
              <w:t>簡報製作</w:t>
            </w:r>
            <w:r>
              <w:rPr>
                <w:rFonts w:ascii="華康中圓體" w:eastAsia="華康中圓體" w:hint="eastAsia"/>
                <w:sz w:val="20"/>
                <w:szCs w:val="20"/>
              </w:rPr>
              <w:t>發表</w:t>
            </w:r>
          </w:p>
          <w:p w:rsidR="000C36B5" w:rsidRPr="00C06059" w:rsidRDefault="000C36B5" w:rsidP="00C404DE">
            <w:pPr>
              <w:pStyle w:val="a4"/>
              <w:numPr>
                <w:ilvl w:val="0"/>
                <w:numId w:val="15"/>
              </w:numPr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資訊素養與倫理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智慧財產權的認識</w:t>
            </w:r>
          </w:p>
          <w:p w:rsidR="00F620DE" w:rsidRPr="00C06059" w:rsidRDefault="00F620DE" w:rsidP="00C404DE">
            <w:pPr>
              <w:pStyle w:val="a4"/>
              <w:spacing w:line="320" w:lineRule="exact"/>
              <w:ind w:leftChars="0"/>
              <w:jc w:val="both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創用cc</w:t>
            </w:r>
            <w:r w:rsidR="0041257F"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授權</w:t>
            </w:r>
          </w:p>
          <w:p w:rsidR="00F620DE" w:rsidRPr="00F620DE" w:rsidRDefault="00F620DE" w:rsidP="00C404DE">
            <w:pPr>
              <w:pStyle w:val="a4"/>
              <w:spacing w:line="320" w:lineRule="exact"/>
              <w:ind w:leftChars="0"/>
              <w:jc w:val="both"/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57F" w:rsidRPr="0041257F" w:rsidRDefault="0041257F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1.</w:t>
            </w:r>
            <w:r w:rsidRPr="0041257F">
              <w:rPr>
                <w:rFonts w:ascii="華康中圓體" w:eastAsia="華康中圓體" w:hint="eastAsia"/>
                <w:sz w:val="20"/>
                <w:szCs w:val="20"/>
              </w:rPr>
              <w:tab/>
            </w:r>
            <w:proofErr w:type="gramStart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能精熟</w:t>
            </w:r>
            <w:proofErr w:type="gramEnd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應用Word文書處理之技巧，進行資料之整理及編輯成書。</w:t>
            </w:r>
          </w:p>
          <w:p w:rsidR="0041257F" w:rsidRPr="0041257F" w:rsidRDefault="0041257F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2.</w:t>
            </w:r>
            <w:r w:rsidRPr="0041257F">
              <w:rPr>
                <w:rFonts w:ascii="華康中圓體" w:eastAsia="華康中圓體" w:hint="eastAsia"/>
                <w:sz w:val="20"/>
                <w:szCs w:val="20"/>
              </w:rPr>
              <w:tab/>
            </w:r>
            <w:proofErr w:type="gramStart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能精熟</w:t>
            </w:r>
            <w:proofErr w:type="gramEnd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應用</w:t>
            </w:r>
            <w:proofErr w:type="spellStart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PhotoCap</w:t>
            </w:r>
            <w:proofErr w:type="spellEnd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影像處理之技巧，進行資料之圖片美工編輯。</w:t>
            </w:r>
          </w:p>
          <w:p w:rsidR="00F620DE" w:rsidRPr="004C050D" w:rsidRDefault="0041257F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3.</w:t>
            </w:r>
            <w:r w:rsidRPr="0041257F">
              <w:rPr>
                <w:rFonts w:ascii="華康中圓體" w:eastAsia="華康中圓體" w:hint="eastAsia"/>
                <w:sz w:val="20"/>
                <w:szCs w:val="20"/>
              </w:rPr>
              <w:tab/>
            </w:r>
            <w:proofErr w:type="gramStart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能精熟</w:t>
            </w:r>
            <w:proofErr w:type="gramEnd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應用PowerPoint簡報軟體之技巧，進行文書內容之重點簡報。</w:t>
            </w:r>
          </w:p>
        </w:tc>
        <w:tc>
          <w:tcPr>
            <w:tcW w:w="1984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 xml:space="preserve">Microsoft </w:t>
            </w:r>
            <w:proofErr w:type="spellStart"/>
            <w:r w:rsidRPr="004C050D">
              <w:rPr>
                <w:rFonts w:ascii="華康中圓體" w:eastAsia="華康中圓體" w:hint="eastAsia"/>
                <w:sz w:val="20"/>
                <w:szCs w:val="20"/>
              </w:rPr>
              <w:t>Powerpoint</w:t>
            </w:r>
            <w:proofErr w:type="spellEnd"/>
          </w:p>
          <w:p w:rsidR="00C404DE" w:rsidRPr="00C404DE" w:rsidRDefault="00C404DE" w:rsidP="00C404DE">
            <w:pPr>
              <w:spacing w:line="320" w:lineRule="exact"/>
              <w:jc w:val="both"/>
              <w:rPr>
                <w:rFonts w:ascii="華康中圓體" w:eastAsia="華康中圓體"/>
                <w:color w:val="0000FF"/>
                <w:sz w:val="20"/>
                <w:szCs w:val="20"/>
              </w:rPr>
            </w:pPr>
            <w:r>
              <w:rPr>
                <w:rFonts w:ascii="華康中圓體" w:eastAsia="華康中圓體"/>
                <w:color w:val="0000FF"/>
                <w:sz w:val="20"/>
                <w:szCs w:val="20"/>
              </w:rPr>
              <w:t>G</w:t>
            </w:r>
            <w:r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oogle Chrome</w:t>
            </w:r>
          </w:p>
          <w:p w:rsidR="00C404DE" w:rsidRPr="00C404DE" w:rsidRDefault="00C404DE" w:rsidP="00C404DE">
            <w:pPr>
              <w:spacing w:line="320" w:lineRule="exact"/>
              <w:jc w:val="both"/>
              <w:rPr>
                <w:rFonts w:ascii="華康中圓體" w:eastAsia="華康中圓體"/>
                <w:color w:val="0000FF"/>
                <w:sz w:val="20"/>
                <w:szCs w:val="20"/>
              </w:rPr>
            </w:pPr>
            <w:proofErr w:type="spellStart"/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Pixlr</w:t>
            </w:r>
            <w:proofErr w:type="spellEnd"/>
          </w:p>
          <w:p w:rsidR="00C404DE" w:rsidRDefault="00C404DE" w:rsidP="00C404DE">
            <w:pPr>
              <w:rPr>
                <w:rFonts w:ascii="華康中圓體" w:eastAsia="華康中圓體" w:hint="eastAsia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Goggle Mail</w:t>
            </w:r>
            <w:r w:rsidRPr="004C050D">
              <w:rPr>
                <w:rFonts w:ascii="華康中圓體" w:eastAsia="華康中圓體" w:hint="eastAsia"/>
                <w:sz w:val="20"/>
                <w:szCs w:val="20"/>
              </w:rPr>
              <w:t xml:space="preserve"> </w:t>
            </w:r>
          </w:p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proofErr w:type="spellStart"/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Coggle</w:t>
            </w:r>
            <w:proofErr w:type="spellEnd"/>
          </w:p>
        </w:tc>
      </w:tr>
      <w:tr w:rsidR="00F620DE" w:rsidRPr="004C050D" w:rsidTr="00C404DE">
        <w:trPr>
          <w:trHeight w:val="1296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六年級上學期</w:t>
            </w:r>
          </w:p>
        </w:tc>
        <w:tc>
          <w:tcPr>
            <w:tcW w:w="3260" w:type="dxa"/>
          </w:tcPr>
          <w:p w:rsidR="00F620DE" w:rsidRDefault="00F620DE" w:rsidP="00C404D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F620DE">
              <w:rPr>
                <w:rFonts w:ascii="華康中圓體" w:eastAsia="華康中圓體" w:hint="eastAsia"/>
                <w:sz w:val="20"/>
                <w:szCs w:val="20"/>
              </w:rPr>
              <w:t>電子書製作</w:t>
            </w:r>
          </w:p>
          <w:p w:rsidR="000C36B5" w:rsidRPr="00F620DE" w:rsidRDefault="000C36B5" w:rsidP="00C404D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sz w:val="20"/>
                <w:szCs w:val="20"/>
              </w:rPr>
              <w:t>影片剪接與錄製</w:t>
            </w:r>
          </w:p>
          <w:p w:rsidR="00F620DE" w:rsidRPr="00F620DE" w:rsidRDefault="00F620DE" w:rsidP="00C404D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F620DE">
              <w:rPr>
                <w:rFonts w:ascii="華康中圓體" w:eastAsia="華康中圓體" w:hint="eastAsia"/>
                <w:sz w:val="20"/>
                <w:szCs w:val="20"/>
              </w:rPr>
              <w:t>多媒體影音</w:t>
            </w:r>
          </w:p>
          <w:p w:rsidR="00F620DE" w:rsidRPr="00F620DE" w:rsidRDefault="00F620DE" w:rsidP="00C404D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F620DE">
              <w:rPr>
                <w:rFonts w:ascii="華康中圓體" w:eastAsia="華康中圓體" w:hint="eastAsia"/>
                <w:sz w:val="20"/>
                <w:szCs w:val="20"/>
              </w:rPr>
              <w:t>社群網路與資訊倫理</w:t>
            </w:r>
          </w:p>
          <w:p w:rsidR="00F620DE" w:rsidRPr="00C06059" w:rsidRDefault="00F620DE" w:rsidP="00C404DE">
            <w:pPr>
              <w:pStyle w:val="a4"/>
              <w:numPr>
                <w:ilvl w:val="0"/>
                <w:numId w:val="16"/>
              </w:numPr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資訊素養與倫理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網路交友</w:t>
            </w:r>
          </w:p>
          <w:p w:rsidR="00F620DE" w:rsidRPr="00C06059" w:rsidRDefault="00F620DE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網路詐騙</w:t>
            </w:r>
          </w:p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3686" w:type="dxa"/>
          </w:tcPr>
          <w:p w:rsidR="00F620DE" w:rsidRPr="00F620DE" w:rsidRDefault="00F620DE" w:rsidP="00C404DE">
            <w:pPr>
              <w:pStyle w:val="a4"/>
              <w:numPr>
                <w:ilvl w:val="0"/>
                <w:numId w:val="17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F620DE">
              <w:rPr>
                <w:rFonts w:ascii="華康中圓體" w:eastAsia="華康中圓體" w:hint="eastAsia"/>
                <w:sz w:val="20"/>
                <w:szCs w:val="20"/>
              </w:rPr>
              <w:t>能熟悉應用威力導演軟體相關功能</w:t>
            </w:r>
          </w:p>
          <w:p w:rsidR="00F620DE" w:rsidRPr="00F620DE" w:rsidRDefault="00F620DE" w:rsidP="00C404DE">
            <w:pPr>
              <w:pStyle w:val="a4"/>
              <w:numPr>
                <w:ilvl w:val="0"/>
                <w:numId w:val="17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F620DE">
              <w:rPr>
                <w:rFonts w:ascii="華康中圓體" w:eastAsia="華康中圓體" w:hint="eastAsia"/>
                <w:sz w:val="20"/>
                <w:szCs w:val="20"/>
              </w:rPr>
              <w:t>能應用威力導演軟體蒐集主題媒材作成各單元之內容</w:t>
            </w:r>
          </w:p>
        </w:tc>
        <w:tc>
          <w:tcPr>
            <w:tcW w:w="1984" w:type="dxa"/>
          </w:tcPr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Open E-book</w:t>
            </w:r>
          </w:p>
          <w:p w:rsidR="00F620DE" w:rsidRPr="004C050D" w:rsidRDefault="00F620DE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Movie Maker</w:t>
            </w:r>
          </w:p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Internet</w:t>
            </w:r>
          </w:p>
        </w:tc>
      </w:tr>
      <w:tr w:rsidR="00F620DE" w:rsidRPr="004C050D" w:rsidTr="00C404DE">
        <w:trPr>
          <w:trHeight w:val="1271"/>
        </w:trPr>
        <w:tc>
          <w:tcPr>
            <w:tcW w:w="1526" w:type="dxa"/>
          </w:tcPr>
          <w:p w:rsidR="00F620DE" w:rsidRPr="004C050D" w:rsidRDefault="00F620DE" w:rsidP="00C404DE">
            <w:pPr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六年級下學期</w:t>
            </w:r>
          </w:p>
        </w:tc>
        <w:tc>
          <w:tcPr>
            <w:tcW w:w="3260" w:type="dxa"/>
          </w:tcPr>
          <w:p w:rsidR="00F620DE" w:rsidRDefault="00F620DE" w:rsidP="00C404DE">
            <w:pPr>
              <w:pStyle w:val="a4"/>
              <w:numPr>
                <w:ilvl w:val="0"/>
                <w:numId w:val="18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8E0A7A">
              <w:rPr>
                <w:rFonts w:ascii="華康中圓體" w:eastAsia="華康中圓體" w:hint="eastAsia"/>
                <w:sz w:val="20"/>
                <w:szCs w:val="20"/>
              </w:rPr>
              <w:t>多媒體影音</w:t>
            </w:r>
          </w:p>
          <w:p w:rsidR="000C36B5" w:rsidRPr="008E0A7A" w:rsidRDefault="000C36B5" w:rsidP="00C404DE">
            <w:pPr>
              <w:pStyle w:val="a4"/>
              <w:numPr>
                <w:ilvl w:val="0"/>
                <w:numId w:val="18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sz w:val="20"/>
                <w:szCs w:val="20"/>
              </w:rPr>
              <w:t>影片剪接與錄製</w:t>
            </w:r>
          </w:p>
          <w:p w:rsidR="00F620DE" w:rsidRDefault="00F620DE" w:rsidP="00C404DE">
            <w:pPr>
              <w:pStyle w:val="a4"/>
              <w:numPr>
                <w:ilvl w:val="0"/>
                <w:numId w:val="18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8E0A7A">
              <w:rPr>
                <w:rFonts w:ascii="華康中圓體" w:eastAsia="華康中圓體" w:hint="eastAsia"/>
                <w:sz w:val="20"/>
                <w:szCs w:val="20"/>
              </w:rPr>
              <w:t>雲端學習</w:t>
            </w:r>
          </w:p>
          <w:p w:rsidR="0041257F" w:rsidRPr="008E0A7A" w:rsidRDefault="0041257F" w:rsidP="00C404DE">
            <w:pPr>
              <w:pStyle w:val="a4"/>
              <w:numPr>
                <w:ilvl w:val="0"/>
                <w:numId w:val="18"/>
              </w:numPr>
              <w:ind w:leftChars="0"/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整合應用電腦多媒體</w:t>
            </w:r>
          </w:p>
          <w:p w:rsidR="008E0A7A" w:rsidRPr="00C06059" w:rsidRDefault="008E0A7A" w:rsidP="00C404DE">
            <w:pPr>
              <w:pStyle w:val="a4"/>
              <w:numPr>
                <w:ilvl w:val="0"/>
                <w:numId w:val="18"/>
              </w:numPr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資訊素養與倫理</w:t>
            </w:r>
          </w:p>
          <w:p w:rsidR="008E0A7A" w:rsidRPr="00C06059" w:rsidRDefault="008E0A7A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網路謠言與網路霸凌</w:t>
            </w:r>
          </w:p>
          <w:p w:rsidR="008E0A7A" w:rsidRPr="00C06059" w:rsidRDefault="008E0A7A" w:rsidP="00C404DE">
            <w:pPr>
              <w:pStyle w:val="a4"/>
              <w:ind w:leftChars="0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C06059">
              <w:rPr>
                <w:rFonts w:ascii="華康中圓體" w:eastAsia="華康中圓體" w:hint="eastAsia"/>
                <w:color w:val="FF0000"/>
                <w:sz w:val="20"/>
                <w:szCs w:val="20"/>
              </w:rPr>
              <w:t>網路安全病毒防護</w:t>
            </w:r>
          </w:p>
          <w:p w:rsidR="008E0A7A" w:rsidRPr="004C050D" w:rsidRDefault="008E0A7A" w:rsidP="00C404DE">
            <w:pPr>
              <w:rPr>
                <w:rFonts w:ascii="華康中圓體" w:eastAsia="華康中圓體"/>
                <w:sz w:val="20"/>
                <w:szCs w:val="20"/>
              </w:rPr>
            </w:pPr>
          </w:p>
        </w:tc>
        <w:tc>
          <w:tcPr>
            <w:tcW w:w="3686" w:type="dxa"/>
          </w:tcPr>
          <w:p w:rsidR="0041257F" w:rsidRPr="0041257F" w:rsidRDefault="0041257F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1.</w:t>
            </w:r>
            <w:r w:rsidRPr="0041257F">
              <w:rPr>
                <w:rFonts w:ascii="華康中圓體" w:eastAsia="華康中圓體" w:hint="eastAsia"/>
                <w:sz w:val="20"/>
                <w:szCs w:val="20"/>
              </w:rPr>
              <w:tab/>
            </w:r>
            <w:proofErr w:type="gramStart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能精熟</w:t>
            </w:r>
            <w:proofErr w:type="gramEnd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應用</w:t>
            </w:r>
            <w:proofErr w:type="spellStart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PowerDirector</w:t>
            </w:r>
            <w:proofErr w:type="spellEnd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影音編輯軟體之技巧，進行影音編輯。</w:t>
            </w:r>
          </w:p>
          <w:p w:rsidR="0041257F" w:rsidRPr="0041257F" w:rsidRDefault="0041257F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2.</w:t>
            </w:r>
            <w:r w:rsidRPr="0041257F">
              <w:rPr>
                <w:rFonts w:ascii="華康中圓體" w:eastAsia="華康中圓體" w:hint="eastAsia"/>
                <w:sz w:val="20"/>
                <w:szCs w:val="20"/>
              </w:rPr>
              <w:tab/>
            </w:r>
            <w:proofErr w:type="gramStart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能精熟</w:t>
            </w:r>
            <w:proofErr w:type="gramEnd"/>
            <w:r w:rsidRPr="0041257F">
              <w:rPr>
                <w:rFonts w:ascii="華康中圓體" w:eastAsia="華康中圓體" w:hint="eastAsia"/>
                <w:sz w:val="20"/>
                <w:szCs w:val="20"/>
              </w:rPr>
              <w:t>應用網路資料擷取，進行資料有效彙整。</w:t>
            </w:r>
          </w:p>
          <w:p w:rsidR="00F620DE" w:rsidRPr="004C050D" w:rsidRDefault="0041257F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1257F">
              <w:rPr>
                <w:rFonts w:ascii="華康中圓體" w:eastAsia="華康中圓體" w:hint="eastAsia"/>
                <w:sz w:val="20"/>
                <w:szCs w:val="20"/>
              </w:rPr>
              <w:t>3.</w:t>
            </w:r>
            <w:r w:rsidRPr="0041257F">
              <w:rPr>
                <w:rFonts w:ascii="華康中圓體" w:eastAsia="華康中圓體" w:hint="eastAsia"/>
                <w:sz w:val="20"/>
                <w:szCs w:val="20"/>
              </w:rPr>
              <w:tab/>
              <w:t>能分組完成宣導短片及畢業光碟製作。</w:t>
            </w:r>
          </w:p>
        </w:tc>
        <w:tc>
          <w:tcPr>
            <w:tcW w:w="1984" w:type="dxa"/>
          </w:tcPr>
          <w:p w:rsidR="008E0A7A" w:rsidRPr="004C050D" w:rsidRDefault="008E0A7A" w:rsidP="00C404DE">
            <w:pPr>
              <w:spacing w:line="320" w:lineRule="exact"/>
              <w:jc w:val="both"/>
              <w:rPr>
                <w:rFonts w:ascii="華康中圓體" w:eastAsia="華康中圓體"/>
                <w:sz w:val="20"/>
                <w:szCs w:val="20"/>
              </w:rPr>
            </w:pPr>
            <w:r w:rsidRPr="004C050D">
              <w:rPr>
                <w:rFonts w:ascii="華康中圓體" w:eastAsia="華康中圓體" w:hint="eastAsia"/>
                <w:sz w:val="20"/>
                <w:szCs w:val="20"/>
              </w:rPr>
              <w:t>威力導演</w:t>
            </w:r>
          </w:p>
          <w:p w:rsidR="008E0A7A" w:rsidRPr="00C404DE" w:rsidRDefault="008E0A7A" w:rsidP="00C404DE">
            <w:pPr>
              <w:spacing w:line="320" w:lineRule="exact"/>
              <w:jc w:val="both"/>
              <w:rPr>
                <w:rFonts w:ascii="華康中圓體" w:eastAsia="華康中圓體"/>
                <w:color w:val="0000FF"/>
                <w:sz w:val="20"/>
                <w:szCs w:val="20"/>
              </w:rPr>
            </w:pPr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Internet</w:t>
            </w:r>
          </w:p>
          <w:p w:rsidR="00F620DE" w:rsidRPr="004C050D" w:rsidRDefault="008E0A7A" w:rsidP="00C404DE">
            <w:pPr>
              <w:rPr>
                <w:rFonts w:ascii="華康中圓體" w:eastAsia="華康中圓體"/>
                <w:sz w:val="20"/>
                <w:szCs w:val="20"/>
              </w:rPr>
            </w:pPr>
            <w:proofErr w:type="spellStart"/>
            <w:r w:rsidRPr="00C404DE">
              <w:rPr>
                <w:rFonts w:ascii="華康中圓體" w:eastAsia="華康中圓體" w:hint="eastAsia"/>
                <w:color w:val="0000FF"/>
                <w:sz w:val="20"/>
                <w:szCs w:val="20"/>
              </w:rPr>
              <w:t>Youtube</w:t>
            </w:r>
            <w:proofErr w:type="spellEnd"/>
          </w:p>
        </w:tc>
      </w:tr>
    </w:tbl>
    <w:p w:rsidR="005B27D1" w:rsidRPr="00F620DE" w:rsidRDefault="005B27D1" w:rsidP="0066429D">
      <w:pPr>
        <w:ind w:leftChars="-472" w:left="-1133" w:firstLineChars="472" w:firstLine="944"/>
        <w:rPr>
          <w:rFonts w:ascii="華康中圓體" w:eastAsia="華康中圓體"/>
          <w:sz w:val="20"/>
          <w:szCs w:val="20"/>
        </w:rPr>
      </w:pPr>
    </w:p>
    <w:p w:rsidR="005B27D1" w:rsidRDefault="005B27D1" w:rsidP="0066429D">
      <w:pPr>
        <w:ind w:leftChars="-472" w:left="-1133" w:firstLineChars="472" w:firstLine="944"/>
        <w:rPr>
          <w:rFonts w:ascii="華康中圓體" w:eastAsia="華康中圓體"/>
          <w:sz w:val="20"/>
          <w:szCs w:val="20"/>
        </w:rPr>
      </w:pPr>
    </w:p>
    <w:p w:rsidR="00F620DE" w:rsidRPr="00F620DE" w:rsidRDefault="00F620DE" w:rsidP="0066429D">
      <w:pPr>
        <w:ind w:leftChars="-472" w:left="-1133" w:firstLineChars="472" w:firstLine="944"/>
        <w:rPr>
          <w:rFonts w:ascii="華康中圓體" w:eastAsia="華康中圓體"/>
          <w:sz w:val="20"/>
          <w:szCs w:val="20"/>
        </w:rPr>
      </w:pPr>
    </w:p>
    <w:sectPr w:rsidR="00F620DE" w:rsidRPr="00F620DE" w:rsidSect="0066429D">
      <w:pgSz w:w="11906" w:h="16838"/>
      <w:pgMar w:top="426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7B" w:rsidRDefault="004D097B" w:rsidP="0066429D">
      <w:r>
        <w:separator/>
      </w:r>
    </w:p>
  </w:endnote>
  <w:endnote w:type="continuationSeparator" w:id="0">
    <w:p w:rsidR="004D097B" w:rsidRDefault="004D097B" w:rsidP="0066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7B" w:rsidRDefault="004D097B" w:rsidP="0066429D">
      <w:r>
        <w:separator/>
      </w:r>
    </w:p>
  </w:footnote>
  <w:footnote w:type="continuationSeparator" w:id="0">
    <w:p w:rsidR="004D097B" w:rsidRDefault="004D097B" w:rsidP="0066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7C6"/>
    <w:multiLevelType w:val="hybridMultilevel"/>
    <w:tmpl w:val="0632E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6135A"/>
    <w:multiLevelType w:val="hybridMultilevel"/>
    <w:tmpl w:val="26F62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F33FEB"/>
    <w:multiLevelType w:val="hybridMultilevel"/>
    <w:tmpl w:val="B232C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A8570C"/>
    <w:multiLevelType w:val="hybridMultilevel"/>
    <w:tmpl w:val="4AFE6C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786D24"/>
    <w:multiLevelType w:val="hybridMultilevel"/>
    <w:tmpl w:val="A5E27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D61185"/>
    <w:multiLevelType w:val="hybridMultilevel"/>
    <w:tmpl w:val="B31496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064C83"/>
    <w:multiLevelType w:val="hybridMultilevel"/>
    <w:tmpl w:val="EB48B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3A7FEF"/>
    <w:multiLevelType w:val="hybridMultilevel"/>
    <w:tmpl w:val="A35A5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3276CC"/>
    <w:multiLevelType w:val="hybridMultilevel"/>
    <w:tmpl w:val="732018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DB35EE"/>
    <w:multiLevelType w:val="hybridMultilevel"/>
    <w:tmpl w:val="48461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251BAE"/>
    <w:multiLevelType w:val="hybridMultilevel"/>
    <w:tmpl w:val="2A6607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4058FC"/>
    <w:multiLevelType w:val="hybridMultilevel"/>
    <w:tmpl w:val="1276A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D26BF"/>
    <w:multiLevelType w:val="hybridMultilevel"/>
    <w:tmpl w:val="38626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0B57CE"/>
    <w:multiLevelType w:val="hybridMultilevel"/>
    <w:tmpl w:val="83BEA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1A321E"/>
    <w:multiLevelType w:val="hybridMultilevel"/>
    <w:tmpl w:val="CF348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EA598C"/>
    <w:multiLevelType w:val="hybridMultilevel"/>
    <w:tmpl w:val="217AAA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692F9E"/>
    <w:multiLevelType w:val="hybridMultilevel"/>
    <w:tmpl w:val="3DF68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8C0606"/>
    <w:multiLevelType w:val="hybridMultilevel"/>
    <w:tmpl w:val="A1105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BF43FD"/>
    <w:multiLevelType w:val="hybridMultilevel"/>
    <w:tmpl w:val="E1E25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5"/>
  </w:num>
  <w:num w:numId="5">
    <w:abstractNumId w:val="6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17"/>
  </w:num>
  <w:num w:numId="15">
    <w:abstractNumId w:val="4"/>
  </w:num>
  <w:num w:numId="16">
    <w:abstractNumId w:val="13"/>
  </w:num>
  <w:num w:numId="17">
    <w:abstractNumId w:val="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81"/>
    <w:rsid w:val="0005146A"/>
    <w:rsid w:val="00052E9E"/>
    <w:rsid w:val="000C36B5"/>
    <w:rsid w:val="00410355"/>
    <w:rsid w:val="0041257F"/>
    <w:rsid w:val="004C050D"/>
    <w:rsid w:val="004D097B"/>
    <w:rsid w:val="005B27D1"/>
    <w:rsid w:val="0066429D"/>
    <w:rsid w:val="00867519"/>
    <w:rsid w:val="00883881"/>
    <w:rsid w:val="008C754D"/>
    <w:rsid w:val="008E0A7A"/>
    <w:rsid w:val="00AA2F4D"/>
    <w:rsid w:val="00C06059"/>
    <w:rsid w:val="00C404DE"/>
    <w:rsid w:val="00F620DE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8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4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2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4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2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88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4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42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4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42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frogsleep</dc:creator>
  <cp:lastModifiedBy>user</cp:lastModifiedBy>
  <cp:revision>5</cp:revision>
  <cp:lastPrinted>2015-05-09T05:35:00Z</cp:lastPrinted>
  <dcterms:created xsi:type="dcterms:W3CDTF">2013-05-12T07:47:00Z</dcterms:created>
  <dcterms:modified xsi:type="dcterms:W3CDTF">2015-05-09T08:00:00Z</dcterms:modified>
</cp:coreProperties>
</file>